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6C" w:rsidRPr="000808A8" w:rsidRDefault="00CD276C" w:rsidP="00CD276C">
      <w:pPr>
        <w:jc w:val="left"/>
        <w:rPr>
          <w:rFonts w:ascii="宋体" w:hAnsi="宋体" w:cs="宋体" w:hint="eastAsia"/>
          <w:bCs/>
          <w:sz w:val="24"/>
          <w:szCs w:val="24"/>
        </w:rPr>
      </w:pPr>
      <w:r w:rsidRPr="000808A8">
        <w:rPr>
          <w:rFonts w:ascii="宋体" w:hAnsi="宋体" w:cs="宋体" w:hint="eastAsia"/>
          <w:bCs/>
          <w:sz w:val="24"/>
          <w:szCs w:val="24"/>
        </w:rPr>
        <w:t>附件4：</w:t>
      </w:r>
    </w:p>
    <w:p w:rsidR="00CD276C" w:rsidRDefault="00CD276C" w:rsidP="00CD276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实习单位对实习生的评价表</w:t>
      </w:r>
    </w:p>
    <w:p w:rsidR="00CD276C" w:rsidRDefault="00CD276C" w:rsidP="00CD276C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425"/>
        <w:gridCol w:w="992"/>
        <w:gridCol w:w="1418"/>
        <w:gridCol w:w="1843"/>
        <w:gridCol w:w="851"/>
        <w:gridCol w:w="851"/>
        <w:gridCol w:w="851"/>
        <w:gridCol w:w="852"/>
      </w:tblGrid>
      <w:tr w:rsidR="00CD276C" w:rsidTr="00330D20">
        <w:trPr>
          <w:trHeight w:hRule="exact" w:val="45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实习单位</w:t>
            </w:r>
          </w:p>
        </w:tc>
        <w:tc>
          <w:tcPr>
            <w:tcW w:w="467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评价日期</w:t>
            </w:r>
          </w:p>
        </w:tc>
        <w:tc>
          <w:tcPr>
            <w:tcW w:w="17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276C" w:rsidTr="00330D20">
        <w:trPr>
          <w:trHeight w:hRule="exact" w:val="454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实习部门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岗位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276C" w:rsidTr="00330D20">
        <w:trPr>
          <w:trHeight w:hRule="exact" w:val="454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实习期限</w:t>
            </w:r>
          </w:p>
        </w:tc>
        <w:tc>
          <w:tcPr>
            <w:tcW w:w="80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ind w:firstLineChars="400" w:firstLine="9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至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（共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天）</w:t>
            </w:r>
          </w:p>
        </w:tc>
      </w:tr>
      <w:tr w:rsidR="00CD276C" w:rsidTr="00330D20">
        <w:trPr>
          <w:trHeight w:hRule="exact" w:val="454"/>
        </w:trPr>
        <w:tc>
          <w:tcPr>
            <w:tcW w:w="992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部门对实习生的表现考核</w:t>
            </w:r>
          </w:p>
        </w:tc>
      </w:tr>
      <w:tr w:rsidR="00CD276C" w:rsidTr="00330D20">
        <w:trPr>
          <w:trHeight w:hRule="exact" w:val="45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工</w:t>
            </w:r>
          </w:p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</w:rPr>
              <w:t>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项目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要求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优秀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良好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一般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较差</w:t>
            </w:r>
          </w:p>
        </w:tc>
      </w:tr>
      <w:tr w:rsidR="00CD276C" w:rsidTr="00330D20">
        <w:trPr>
          <w:trHeight w:hRule="exact" w:val="454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工作质量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left"/>
            </w:pPr>
            <w:r>
              <w:rPr>
                <w:rFonts w:hint="eastAsia"/>
              </w:rPr>
              <w:t>工作能及时、准确、圆满的完成。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6C" w:rsidTr="00330D20">
        <w:trPr>
          <w:trHeight w:hRule="exact" w:val="605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工作效率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left"/>
            </w:pPr>
            <w:r>
              <w:rPr>
                <w:rFonts w:hint="eastAsia"/>
              </w:rPr>
              <w:t>有较好的实际操作能力和水平，做到“规范、正确、熟练。”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6C" w:rsidTr="00330D20">
        <w:trPr>
          <w:trHeight w:hRule="exact" w:val="454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出勤情况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left"/>
            </w:pPr>
            <w:r>
              <w:t>不迟到</w:t>
            </w:r>
            <w:r>
              <w:rPr>
                <w:rFonts w:hint="eastAsia"/>
              </w:rPr>
              <w:t>、</w:t>
            </w:r>
            <w:r>
              <w:t>不早退</w:t>
            </w:r>
            <w:r>
              <w:rPr>
                <w:rFonts w:hint="eastAsia"/>
              </w:rPr>
              <w:t>、</w:t>
            </w:r>
            <w:r>
              <w:t>不旷工</w:t>
            </w:r>
            <w:r>
              <w:rPr>
                <w:rFonts w:hint="eastAsia"/>
              </w:rPr>
              <w:t>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6C" w:rsidTr="00330D20">
        <w:trPr>
          <w:trHeight w:hRule="exact" w:val="613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实习态度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left"/>
            </w:pPr>
            <w:r>
              <w:rPr>
                <w:rFonts w:hint="eastAsia"/>
              </w:rPr>
              <w:t>接受实习指导教师的指导，虚心好学，勤奋踏实。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6C" w:rsidTr="00330D20">
        <w:trPr>
          <w:trHeight w:hRule="exact" w:val="37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知</w:t>
            </w:r>
          </w:p>
          <w:p w:rsidR="00CD276C" w:rsidRDefault="00CD276C" w:rsidP="00330D20">
            <w:pPr>
              <w:jc w:val="center"/>
              <w:rPr>
                <w:b/>
              </w:rPr>
            </w:pPr>
          </w:p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识</w:t>
            </w:r>
          </w:p>
          <w:p w:rsidR="00CD276C" w:rsidRDefault="00CD276C" w:rsidP="00330D20">
            <w:pPr>
              <w:jc w:val="center"/>
              <w:rPr>
                <w:b/>
              </w:rPr>
            </w:pPr>
          </w:p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CD276C" w:rsidRDefault="00CD276C" w:rsidP="00330D20">
            <w:pPr>
              <w:jc w:val="center"/>
              <w:rPr>
                <w:b/>
              </w:rPr>
            </w:pPr>
          </w:p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能</w:t>
            </w:r>
          </w:p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解决问题能力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left"/>
            </w:pPr>
            <w:r>
              <w:t>工作中遇到问题最终被解决的情况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6C" w:rsidTr="00330D20">
        <w:trPr>
          <w:trHeight w:hRule="exact" w:val="394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公共关系技巧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left"/>
            </w:pPr>
            <w:r>
              <w:rPr>
                <w:rFonts w:hint="eastAsia"/>
              </w:rPr>
              <w:t>沟通能力、表达能力及理解力简明、清楚。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6C" w:rsidTr="00330D20">
        <w:trPr>
          <w:trHeight w:hRule="exact" w:val="723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工作知识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left"/>
            </w:pPr>
            <w:r>
              <w:rPr>
                <w:rFonts w:hint="eastAsia"/>
              </w:rPr>
              <w:t>学生能较好运用课本知识，有足够的实际工作知识和技能，以适应工作的需要。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6C" w:rsidTr="00330D20">
        <w:trPr>
          <w:trHeight w:hRule="exact" w:val="843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工作主动性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left"/>
            </w:pPr>
            <w:r>
              <w:rPr>
                <w:rFonts w:hint="eastAsia"/>
              </w:rPr>
              <w:t>学生对自己的工作应有明确的目标，并能在带</w:t>
            </w:r>
            <w:proofErr w:type="gramStart"/>
            <w:r>
              <w:rPr>
                <w:rFonts w:hint="eastAsia"/>
              </w:rPr>
              <w:t>教老师</w:t>
            </w:r>
            <w:proofErr w:type="gramEnd"/>
            <w:r>
              <w:rPr>
                <w:rFonts w:hint="eastAsia"/>
              </w:rPr>
              <w:t>的允许下独立完成任务，有主见或创新精神。</w:t>
            </w:r>
          </w:p>
          <w:p w:rsidR="00CD276C" w:rsidRDefault="00CD276C" w:rsidP="00330D20">
            <w:pPr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76C" w:rsidTr="00330D20">
        <w:trPr>
          <w:trHeight w:val="2140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建议</w:t>
            </w:r>
          </w:p>
        </w:tc>
        <w:tc>
          <w:tcPr>
            <w:tcW w:w="7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center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rPr>
                <w:rFonts w:hint="eastAsia"/>
                <w:b/>
                <w:sz w:val="28"/>
                <w:szCs w:val="28"/>
              </w:rPr>
            </w:pPr>
          </w:p>
          <w:p w:rsidR="00CD276C" w:rsidRDefault="00CD276C" w:rsidP="00330D20">
            <w:pPr>
              <w:ind w:firstLineChars="400" w:firstLine="96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实习部门负责人或指导老师签字：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CD276C" w:rsidTr="00330D20">
        <w:trPr>
          <w:trHeight w:val="339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276C" w:rsidRDefault="00CD276C" w:rsidP="00330D20">
            <w:pPr>
              <w:jc w:val="center"/>
              <w:rPr>
                <w:b/>
              </w:rPr>
            </w:pPr>
            <w:r>
              <w:rPr>
                <w:b/>
              </w:rPr>
              <w:t>实习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单位对</w:t>
            </w:r>
            <w:r>
              <w:rPr>
                <w:rFonts w:hint="eastAsia"/>
                <w:b/>
              </w:rPr>
              <w:t>实习生</w:t>
            </w:r>
            <w:r>
              <w:rPr>
                <w:b/>
              </w:rPr>
              <w:t>综合评估</w:t>
            </w:r>
          </w:p>
        </w:tc>
        <w:tc>
          <w:tcPr>
            <w:tcW w:w="921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276C" w:rsidRDefault="00CD276C" w:rsidP="00330D2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综合评价：</w:t>
            </w:r>
          </w:p>
          <w:p w:rsidR="00CD276C" w:rsidRDefault="00CD276C" w:rsidP="00330D20">
            <w:pPr>
              <w:jc w:val="left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left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left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left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left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left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left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left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jc w:val="left"/>
              <w:rPr>
                <w:b/>
                <w:sz w:val="28"/>
                <w:szCs w:val="28"/>
              </w:rPr>
            </w:pPr>
          </w:p>
          <w:p w:rsidR="00CD276C" w:rsidRDefault="00CD276C" w:rsidP="00330D2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实习单位（盖章）：</w:t>
            </w:r>
            <w:r>
              <w:rPr>
                <w:rFonts w:hint="eastAsia"/>
                <w:b/>
                <w:sz w:val="24"/>
                <w:szCs w:val="28"/>
              </w:rPr>
              <w:t xml:space="preserve">         </w:t>
            </w: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rFonts w:hint="eastAsia"/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rFonts w:hint="eastAsia"/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</w:tbl>
    <w:p w:rsidR="00123164" w:rsidRPr="00CD276C" w:rsidRDefault="00CD276C">
      <w:r>
        <w:t>注</w:t>
      </w:r>
      <w:r>
        <w:rPr>
          <w:rFonts w:hint="eastAsia"/>
        </w:rPr>
        <w:t>：本表于</w:t>
      </w:r>
      <w:r>
        <w:t>实习结束后报协会秘书处</w:t>
      </w:r>
      <w:r>
        <w:rPr>
          <w:rFonts w:hint="eastAsia"/>
        </w:rPr>
        <w:t>。</w:t>
      </w:r>
      <w:bookmarkStart w:id="0" w:name="_GoBack"/>
      <w:bookmarkEnd w:id="0"/>
    </w:p>
    <w:sectPr w:rsidR="00123164" w:rsidRPr="00CD276C" w:rsidSect="00074A2C">
      <w:pgSz w:w="11906" w:h="16838" w:code="9"/>
      <w:pgMar w:top="1361" w:right="1418" w:bottom="1361" w:left="1418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AB" w:rsidRDefault="00A81AAB" w:rsidP="00CD276C">
      <w:r>
        <w:separator/>
      </w:r>
    </w:p>
  </w:endnote>
  <w:endnote w:type="continuationSeparator" w:id="0">
    <w:p w:rsidR="00A81AAB" w:rsidRDefault="00A81AAB" w:rsidP="00C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AB" w:rsidRDefault="00A81AAB" w:rsidP="00CD276C">
      <w:r>
        <w:separator/>
      </w:r>
    </w:p>
  </w:footnote>
  <w:footnote w:type="continuationSeparator" w:id="0">
    <w:p w:rsidR="00A81AAB" w:rsidRDefault="00A81AAB" w:rsidP="00CD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B6"/>
    <w:rsid w:val="00074A2C"/>
    <w:rsid w:val="00123164"/>
    <w:rsid w:val="00A81AAB"/>
    <w:rsid w:val="00B462B6"/>
    <w:rsid w:val="00C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76C"/>
    <w:rPr>
      <w:sz w:val="18"/>
      <w:szCs w:val="18"/>
    </w:rPr>
  </w:style>
  <w:style w:type="table" w:styleId="a5">
    <w:name w:val="Table Grid"/>
    <w:basedOn w:val="a1"/>
    <w:uiPriority w:val="59"/>
    <w:rsid w:val="00CD276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76C"/>
    <w:rPr>
      <w:sz w:val="18"/>
      <w:szCs w:val="18"/>
    </w:rPr>
  </w:style>
  <w:style w:type="table" w:styleId="a5">
    <w:name w:val="Table Grid"/>
    <w:basedOn w:val="a1"/>
    <w:uiPriority w:val="59"/>
    <w:rsid w:val="00CD276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2017-05-04T03:18:00Z</dcterms:created>
  <dcterms:modified xsi:type="dcterms:W3CDTF">2017-05-04T03:19:00Z</dcterms:modified>
</cp:coreProperties>
</file>