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E" w:rsidRDefault="00A26D9E" w:rsidP="00A26D9E">
      <w:pPr>
        <w:spacing w:line="520" w:lineRule="exact"/>
        <w:ind w:right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9502" w:type="dxa"/>
        <w:tblInd w:w="93" w:type="dxa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2743"/>
        <w:gridCol w:w="2951"/>
        <w:gridCol w:w="952"/>
      </w:tblGrid>
      <w:tr w:rsidR="00A26D9E" w:rsidRPr="005949FE" w:rsidTr="00EE3C3B">
        <w:trPr>
          <w:trHeight w:val="942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4"/>
                <w:szCs w:val="34"/>
              </w:rPr>
            </w:pPr>
            <w:bookmarkStart w:id="0" w:name="_GoBack"/>
            <w:r w:rsidRPr="005949FE">
              <w:rPr>
                <w:rFonts w:ascii="黑体" w:eastAsia="黑体" w:hAnsi="宋体" w:cs="宋体" w:hint="eastAsia"/>
                <w:color w:val="000000"/>
                <w:kern w:val="0"/>
                <w:sz w:val="34"/>
                <w:szCs w:val="34"/>
              </w:rPr>
              <w:t>2017年上海市房地产估价师协会“徒步活动”报名表</w:t>
            </w:r>
            <w:bookmarkEnd w:id="0"/>
          </w:p>
        </w:tc>
      </w:tr>
      <w:tr w:rsidR="00A26D9E" w:rsidRPr="005949FE" w:rsidTr="00EE3C3B">
        <w:trPr>
          <w:trHeight w:val="600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单位：</w:t>
            </w: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</w:tr>
      <w:tr w:rsidR="00A26D9E" w:rsidRPr="005949FE" w:rsidTr="00EE3C3B">
        <w:trPr>
          <w:trHeight w:val="16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D9E" w:rsidRPr="005949FE" w:rsidTr="00EE3C3B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T恤尺寸</w:t>
            </w: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（S、M、L、XL、XXL)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6D9E" w:rsidRPr="005949FE" w:rsidTr="00EE3C3B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D9E" w:rsidRPr="005949FE" w:rsidTr="00EE3C3B">
        <w:trPr>
          <w:trHeight w:val="600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领队：</w:t>
            </w: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联系电话：</w:t>
            </w: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26D9E" w:rsidRPr="005949FE" w:rsidTr="00EE3C3B">
        <w:trPr>
          <w:trHeight w:val="379"/>
        </w:trPr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请于10月16日前将报名表传真</w:t>
            </w:r>
            <w:proofErr w:type="gramStart"/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至协会</w:t>
            </w:r>
            <w:proofErr w:type="gramEnd"/>
            <w:r w:rsidRPr="005949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64174617。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D9E" w:rsidRPr="005949FE" w:rsidRDefault="00A26D9E" w:rsidP="00EE3C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23164" w:rsidRPr="00A26D9E" w:rsidRDefault="00123164"/>
    <w:sectPr w:rsidR="00123164" w:rsidRPr="00A26D9E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08" w:rsidRDefault="00DB6208" w:rsidP="00A26D9E">
      <w:r>
        <w:separator/>
      </w:r>
    </w:p>
  </w:endnote>
  <w:endnote w:type="continuationSeparator" w:id="0">
    <w:p w:rsidR="00DB6208" w:rsidRDefault="00DB6208" w:rsidP="00A2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08" w:rsidRDefault="00DB6208" w:rsidP="00A26D9E">
      <w:r>
        <w:separator/>
      </w:r>
    </w:p>
  </w:footnote>
  <w:footnote w:type="continuationSeparator" w:id="0">
    <w:p w:rsidR="00DB6208" w:rsidRDefault="00DB6208" w:rsidP="00A2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B"/>
    <w:rsid w:val="00074A2C"/>
    <w:rsid w:val="00123164"/>
    <w:rsid w:val="009A7CCB"/>
    <w:rsid w:val="00A26D9E"/>
    <w:rsid w:val="00D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2017-10-12T05:42:00Z</dcterms:created>
  <dcterms:modified xsi:type="dcterms:W3CDTF">2017-10-12T05:42:00Z</dcterms:modified>
</cp:coreProperties>
</file>